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3D" w:rsidRDefault="003F123D">
      <w:r>
        <w:t>Šiaulių sporto gimnazija</w:t>
      </w:r>
    </w:p>
    <w:p w:rsidR="003F123D" w:rsidRDefault="003F123D" w:rsidP="003F123D">
      <w:r>
        <w:t>Dalykų mokytojų konsultacijų grafikas</w:t>
      </w:r>
    </w:p>
    <w:p w:rsidR="003F123D" w:rsidRDefault="003F123D" w:rsidP="003F123D">
      <w:r>
        <w:t>2018-2019 m. m. I-</w:t>
      </w:r>
      <w:proofErr w:type="spellStart"/>
      <w:r>
        <w:t>as</w:t>
      </w:r>
      <w:proofErr w:type="spellEnd"/>
      <w:r>
        <w:t xml:space="preserve"> pusmetis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3"/>
        <w:gridCol w:w="2407"/>
        <w:gridCol w:w="1842"/>
        <w:gridCol w:w="2883"/>
        <w:gridCol w:w="1923"/>
      </w:tblGrid>
      <w:tr w:rsidR="003F123D" w:rsidTr="00815C61">
        <w:tc>
          <w:tcPr>
            <w:tcW w:w="5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F123D" w:rsidRDefault="003F123D">
            <w:r>
              <w:t>Eil. Nr.</w:t>
            </w:r>
          </w:p>
        </w:tc>
        <w:tc>
          <w:tcPr>
            <w:tcW w:w="240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F123D" w:rsidRDefault="003F123D">
            <w:r>
              <w:t>Mokomasis dalykas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</w:tcPr>
          <w:p w:rsidR="003F123D" w:rsidRDefault="003F123D">
            <w:r>
              <w:t>Mokytojo v. pavardė</w:t>
            </w:r>
          </w:p>
        </w:tc>
        <w:tc>
          <w:tcPr>
            <w:tcW w:w="4806" w:type="dxa"/>
            <w:gridSpan w:val="2"/>
            <w:tcBorders>
              <w:top w:val="double" w:sz="4" w:space="0" w:color="auto"/>
            </w:tcBorders>
          </w:tcPr>
          <w:p w:rsidR="003F123D" w:rsidRDefault="003F123D">
            <w:r>
              <w:t>Konsultacijos laikas</w:t>
            </w:r>
          </w:p>
        </w:tc>
      </w:tr>
      <w:tr w:rsidR="003F123D" w:rsidTr="00815C61">
        <w:tc>
          <w:tcPr>
            <w:tcW w:w="5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123D" w:rsidRDefault="003F123D"/>
        </w:tc>
        <w:tc>
          <w:tcPr>
            <w:tcW w:w="24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F123D" w:rsidRDefault="003F123D"/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3F123D" w:rsidRDefault="003F123D"/>
        </w:tc>
        <w:tc>
          <w:tcPr>
            <w:tcW w:w="2883" w:type="dxa"/>
            <w:tcBorders>
              <w:bottom w:val="double" w:sz="4" w:space="0" w:color="auto"/>
            </w:tcBorders>
          </w:tcPr>
          <w:p w:rsidR="003F123D" w:rsidRDefault="003F123D">
            <w:r>
              <w:t>Savaitės diena</w:t>
            </w:r>
          </w:p>
        </w:tc>
        <w:tc>
          <w:tcPr>
            <w:tcW w:w="1923" w:type="dxa"/>
            <w:tcBorders>
              <w:bottom w:val="double" w:sz="4" w:space="0" w:color="auto"/>
            </w:tcBorders>
          </w:tcPr>
          <w:p w:rsidR="003F123D" w:rsidRDefault="003F123D" w:rsidP="003F123D">
            <w:r>
              <w:t>Valanda</w:t>
            </w:r>
          </w:p>
        </w:tc>
      </w:tr>
      <w:tr w:rsidR="006B7E59" w:rsidTr="00815C61">
        <w:tc>
          <w:tcPr>
            <w:tcW w:w="5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7E59" w:rsidRDefault="006B7E59">
            <w:r>
              <w:t>1.</w:t>
            </w:r>
          </w:p>
        </w:tc>
        <w:tc>
          <w:tcPr>
            <w:tcW w:w="240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B7E59" w:rsidRDefault="006B7E59">
            <w:r>
              <w:t>Lietuvių kalba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</w:tcPr>
          <w:p w:rsidR="006B7E59" w:rsidRDefault="006B7E59">
            <w:r>
              <w:t xml:space="preserve">R. </w:t>
            </w:r>
            <w:proofErr w:type="spellStart"/>
            <w:r>
              <w:t>Januškienė</w:t>
            </w:r>
            <w:proofErr w:type="spellEnd"/>
          </w:p>
        </w:tc>
        <w:tc>
          <w:tcPr>
            <w:tcW w:w="2883" w:type="dxa"/>
            <w:tcBorders>
              <w:top w:val="double" w:sz="4" w:space="0" w:color="auto"/>
            </w:tcBorders>
          </w:tcPr>
          <w:p w:rsidR="006B7E59" w:rsidRDefault="003020FC">
            <w:r>
              <w:t>Pirmadienis</w:t>
            </w:r>
          </w:p>
        </w:tc>
        <w:tc>
          <w:tcPr>
            <w:tcW w:w="1923" w:type="dxa"/>
            <w:tcBorders>
              <w:top w:val="double" w:sz="4" w:space="0" w:color="auto"/>
            </w:tcBorders>
          </w:tcPr>
          <w:p w:rsidR="006B7E59" w:rsidRDefault="003020FC">
            <w:r>
              <w:t>16.40-17.25</w:t>
            </w:r>
          </w:p>
        </w:tc>
      </w:tr>
      <w:tr w:rsidR="006B7E59" w:rsidTr="00815C61">
        <w:tc>
          <w:tcPr>
            <w:tcW w:w="5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7E59" w:rsidRDefault="006B7E59"/>
        </w:tc>
        <w:tc>
          <w:tcPr>
            <w:tcW w:w="2407" w:type="dxa"/>
            <w:vMerge/>
            <w:tcBorders>
              <w:left w:val="double" w:sz="4" w:space="0" w:color="auto"/>
            </w:tcBorders>
          </w:tcPr>
          <w:p w:rsidR="006B7E59" w:rsidRDefault="006B7E59"/>
        </w:tc>
        <w:tc>
          <w:tcPr>
            <w:tcW w:w="1842" w:type="dxa"/>
            <w:vMerge/>
          </w:tcPr>
          <w:p w:rsidR="006B7E59" w:rsidRDefault="006B7E59"/>
        </w:tc>
        <w:tc>
          <w:tcPr>
            <w:tcW w:w="2883" w:type="dxa"/>
          </w:tcPr>
          <w:p w:rsidR="006B7E59" w:rsidRDefault="003020FC">
            <w:r>
              <w:t>Antradienis</w:t>
            </w:r>
          </w:p>
        </w:tc>
        <w:tc>
          <w:tcPr>
            <w:tcW w:w="1923" w:type="dxa"/>
          </w:tcPr>
          <w:p w:rsidR="006B7E59" w:rsidRDefault="003020FC">
            <w:r>
              <w:t>16.40-17.25</w:t>
            </w:r>
          </w:p>
        </w:tc>
      </w:tr>
      <w:tr w:rsidR="006B7E59" w:rsidTr="00815C61">
        <w:tc>
          <w:tcPr>
            <w:tcW w:w="5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7E59" w:rsidRDefault="006B7E59"/>
        </w:tc>
        <w:tc>
          <w:tcPr>
            <w:tcW w:w="24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B7E59" w:rsidRDefault="006B7E59"/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6B7E59" w:rsidRDefault="006B7E59"/>
        </w:tc>
        <w:tc>
          <w:tcPr>
            <w:tcW w:w="2883" w:type="dxa"/>
            <w:tcBorders>
              <w:bottom w:val="double" w:sz="4" w:space="0" w:color="auto"/>
            </w:tcBorders>
          </w:tcPr>
          <w:p w:rsidR="006B7E59" w:rsidRDefault="003020FC">
            <w:r>
              <w:t>Trečiadienis</w:t>
            </w:r>
          </w:p>
        </w:tc>
        <w:tc>
          <w:tcPr>
            <w:tcW w:w="1923" w:type="dxa"/>
            <w:tcBorders>
              <w:bottom w:val="double" w:sz="4" w:space="0" w:color="auto"/>
            </w:tcBorders>
          </w:tcPr>
          <w:p w:rsidR="006B7E59" w:rsidRDefault="003020FC">
            <w:r>
              <w:t>15.05 -15.50</w:t>
            </w:r>
          </w:p>
        </w:tc>
      </w:tr>
      <w:tr w:rsidR="001118C0" w:rsidTr="00815C61">
        <w:tc>
          <w:tcPr>
            <w:tcW w:w="5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118C0" w:rsidRDefault="001118C0">
            <w:r>
              <w:t>2.</w:t>
            </w:r>
          </w:p>
        </w:tc>
        <w:tc>
          <w:tcPr>
            <w:tcW w:w="240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118C0" w:rsidRDefault="001118C0">
            <w:r>
              <w:t>Rusų kalba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</w:tcPr>
          <w:p w:rsidR="001118C0" w:rsidRDefault="001118C0">
            <w:r>
              <w:t xml:space="preserve">Ž. </w:t>
            </w:r>
            <w:proofErr w:type="spellStart"/>
            <w:r>
              <w:t>Pečiulionienė</w:t>
            </w:r>
            <w:proofErr w:type="spellEnd"/>
          </w:p>
        </w:tc>
        <w:tc>
          <w:tcPr>
            <w:tcW w:w="2883" w:type="dxa"/>
            <w:tcBorders>
              <w:top w:val="double" w:sz="4" w:space="0" w:color="auto"/>
            </w:tcBorders>
          </w:tcPr>
          <w:p w:rsidR="001118C0" w:rsidRDefault="001118C0">
            <w:r>
              <w:t>Pirmadienis</w:t>
            </w:r>
          </w:p>
        </w:tc>
        <w:tc>
          <w:tcPr>
            <w:tcW w:w="1923" w:type="dxa"/>
            <w:tcBorders>
              <w:top w:val="double" w:sz="4" w:space="0" w:color="auto"/>
            </w:tcBorders>
          </w:tcPr>
          <w:p w:rsidR="001118C0" w:rsidRDefault="001118C0">
            <w:r>
              <w:t>7.30-7.55</w:t>
            </w:r>
          </w:p>
        </w:tc>
      </w:tr>
      <w:tr w:rsidR="001118C0" w:rsidTr="00815C61">
        <w:tc>
          <w:tcPr>
            <w:tcW w:w="5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118C0" w:rsidRDefault="001118C0"/>
        </w:tc>
        <w:tc>
          <w:tcPr>
            <w:tcW w:w="2407" w:type="dxa"/>
            <w:vMerge/>
            <w:tcBorders>
              <w:left w:val="double" w:sz="4" w:space="0" w:color="auto"/>
            </w:tcBorders>
          </w:tcPr>
          <w:p w:rsidR="001118C0" w:rsidRDefault="001118C0"/>
        </w:tc>
        <w:tc>
          <w:tcPr>
            <w:tcW w:w="1842" w:type="dxa"/>
            <w:vMerge/>
          </w:tcPr>
          <w:p w:rsidR="001118C0" w:rsidRDefault="001118C0"/>
        </w:tc>
        <w:tc>
          <w:tcPr>
            <w:tcW w:w="2883" w:type="dxa"/>
          </w:tcPr>
          <w:p w:rsidR="001118C0" w:rsidRDefault="001118C0">
            <w:r>
              <w:t>Pirmadienis</w:t>
            </w:r>
          </w:p>
        </w:tc>
        <w:tc>
          <w:tcPr>
            <w:tcW w:w="1923" w:type="dxa"/>
          </w:tcPr>
          <w:p w:rsidR="001118C0" w:rsidRDefault="001118C0">
            <w:r>
              <w:t>8.55-9.40</w:t>
            </w:r>
          </w:p>
        </w:tc>
      </w:tr>
      <w:tr w:rsidR="001118C0" w:rsidTr="00815C61">
        <w:tc>
          <w:tcPr>
            <w:tcW w:w="5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118C0" w:rsidRDefault="001118C0" w:rsidP="000A71D2"/>
        </w:tc>
        <w:tc>
          <w:tcPr>
            <w:tcW w:w="2407" w:type="dxa"/>
            <w:vMerge/>
            <w:tcBorders>
              <w:left w:val="double" w:sz="4" w:space="0" w:color="auto"/>
            </w:tcBorders>
          </w:tcPr>
          <w:p w:rsidR="001118C0" w:rsidRDefault="001118C0" w:rsidP="000A71D2"/>
        </w:tc>
        <w:tc>
          <w:tcPr>
            <w:tcW w:w="1842" w:type="dxa"/>
            <w:vMerge/>
          </w:tcPr>
          <w:p w:rsidR="001118C0" w:rsidRDefault="001118C0" w:rsidP="000A71D2"/>
        </w:tc>
        <w:tc>
          <w:tcPr>
            <w:tcW w:w="2883" w:type="dxa"/>
          </w:tcPr>
          <w:p w:rsidR="001118C0" w:rsidRDefault="001118C0" w:rsidP="000A71D2">
            <w:r>
              <w:t>Trečiadienis</w:t>
            </w:r>
          </w:p>
        </w:tc>
        <w:tc>
          <w:tcPr>
            <w:tcW w:w="1923" w:type="dxa"/>
          </w:tcPr>
          <w:p w:rsidR="001118C0" w:rsidRDefault="00745B08" w:rsidP="000A71D2">
            <w:r>
              <w:t>15.15-16.00</w:t>
            </w:r>
          </w:p>
        </w:tc>
      </w:tr>
      <w:tr w:rsidR="001118C0" w:rsidTr="00815C61">
        <w:tc>
          <w:tcPr>
            <w:tcW w:w="5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8C0" w:rsidRDefault="001118C0" w:rsidP="000A71D2"/>
        </w:tc>
        <w:tc>
          <w:tcPr>
            <w:tcW w:w="24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118C0" w:rsidRDefault="001118C0" w:rsidP="000A71D2"/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1118C0" w:rsidRDefault="001118C0" w:rsidP="000A71D2"/>
        </w:tc>
        <w:tc>
          <w:tcPr>
            <w:tcW w:w="2883" w:type="dxa"/>
            <w:tcBorders>
              <w:bottom w:val="double" w:sz="4" w:space="0" w:color="auto"/>
            </w:tcBorders>
          </w:tcPr>
          <w:p w:rsidR="001118C0" w:rsidRDefault="001118C0" w:rsidP="000A71D2">
            <w:r>
              <w:t>Ketvirtadienis</w:t>
            </w:r>
          </w:p>
        </w:tc>
        <w:tc>
          <w:tcPr>
            <w:tcW w:w="1923" w:type="dxa"/>
            <w:tcBorders>
              <w:bottom w:val="double" w:sz="4" w:space="0" w:color="auto"/>
            </w:tcBorders>
          </w:tcPr>
          <w:p w:rsidR="001118C0" w:rsidRDefault="001118C0" w:rsidP="000A71D2">
            <w:r>
              <w:t>7.35-7.55</w:t>
            </w:r>
          </w:p>
        </w:tc>
      </w:tr>
      <w:tr w:rsidR="00551BA5" w:rsidTr="00815C61">
        <w:tc>
          <w:tcPr>
            <w:tcW w:w="5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51BA5" w:rsidRDefault="00551BA5">
            <w:r>
              <w:t>3.</w:t>
            </w:r>
          </w:p>
        </w:tc>
        <w:tc>
          <w:tcPr>
            <w:tcW w:w="240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51BA5" w:rsidRDefault="00551BA5">
            <w:r>
              <w:t>Anglų kalba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</w:tcPr>
          <w:p w:rsidR="00551BA5" w:rsidRDefault="00551BA5">
            <w:r>
              <w:t>E. Daukšienė</w:t>
            </w:r>
          </w:p>
        </w:tc>
        <w:tc>
          <w:tcPr>
            <w:tcW w:w="2883" w:type="dxa"/>
            <w:tcBorders>
              <w:top w:val="double" w:sz="4" w:space="0" w:color="auto"/>
            </w:tcBorders>
          </w:tcPr>
          <w:p w:rsidR="00551BA5" w:rsidRDefault="00551BA5">
            <w:r>
              <w:t>Antradienis</w:t>
            </w:r>
          </w:p>
        </w:tc>
        <w:tc>
          <w:tcPr>
            <w:tcW w:w="1923" w:type="dxa"/>
            <w:tcBorders>
              <w:top w:val="double" w:sz="4" w:space="0" w:color="auto"/>
            </w:tcBorders>
          </w:tcPr>
          <w:p w:rsidR="00551BA5" w:rsidRDefault="00551BA5">
            <w:r>
              <w:t>15.50-16.35</w:t>
            </w:r>
          </w:p>
        </w:tc>
      </w:tr>
      <w:tr w:rsidR="00551BA5" w:rsidTr="00815C61">
        <w:tc>
          <w:tcPr>
            <w:tcW w:w="5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51BA5" w:rsidRDefault="00551BA5"/>
        </w:tc>
        <w:tc>
          <w:tcPr>
            <w:tcW w:w="2407" w:type="dxa"/>
            <w:vMerge/>
            <w:tcBorders>
              <w:left w:val="double" w:sz="4" w:space="0" w:color="auto"/>
            </w:tcBorders>
          </w:tcPr>
          <w:p w:rsidR="00551BA5" w:rsidRDefault="00551BA5"/>
        </w:tc>
        <w:tc>
          <w:tcPr>
            <w:tcW w:w="1842" w:type="dxa"/>
            <w:vMerge/>
          </w:tcPr>
          <w:p w:rsidR="00551BA5" w:rsidRDefault="00551BA5"/>
        </w:tc>
        <w:tc>
          <w:tcPr>
            <w:tcW w:w="2883" w:type="dxa"/>
          </w:tcPr>
          <w:p w:rsidR="00551BA5" w:rsidRDefault="00551BA5">
            <w:r>
              <w:t>Trečiadienis</w:t>
            </w:r>
          </w:p>
        </w:tc>
        <w:tc>
          <w:tcPr>
            <w:tcW w:w="1923" w:type="dxa"/>
          </w:tcPr>
          <w:p w:rsidR="00551BA5" w:rsidRDefault="00745B08">
            <w:r>
              <w:t>15.15-16.00</w:t>
            </w:r>
          </w:p>
        </w:tc>
      </w:tr>
      <w:tr w:rsidR="00551BA5" w:rsidTr="00815C61">
        <w:tc>
          <w:tcPr>
            <w:tcW w:w="5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1BA5" w:rsidRDefault="00551BA5"/>
        </w:tc>
        <w:tc>
          <w:tcPr>
            <w:tcW w:w="24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51BA5" w:rsidRDefault="00551BA5"/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551BA5" w:rsidRDefault="00551BA5"/>
        </w:tc>
        <w:tc>
          <w:tcPr>
            <w:tcW w:w="2883" w:type="dxa"/>
            <w:tcBorders>
              <w:bottom w:val="double" w:sz="4" w:space="0" w:color="auto"/>
            </w:tcBorders>
          </w:tcPr>
          <w:p w:rsidR="00551BA5" w:rsidRDefault="00551BA5">
            <w:r>
              <w:t>Ketvirtadienis</w:t>
            </w:r>
          </w:p>
        </w:tc>
        <w:tc>
          <w:tcPr>
            <w:tcW w:w="1923" w:type="dxa"/>
            <w:tcBorders>
              <w:bottom w:val="double" w:sz="4" w:space="0" w:color="auto"/>
            </w:tcBorders>
          </w:tcPr>
          <w:p w:rsidR="00551BA5" w:rsidRDefault="00551BA5">
            <w:r>
              <w:t>15.50-16.35</w:t>
            </w:r>
          </w:p>
        </w:tc>
      </w:tr>
      <w:tr w:rsidR="006B7E59" w:rsidTr="00815C61">
        <w:tc>
          <w:tcPr>
            <w:tcW w:w="5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7E59" w:rsidRDefault="006B7E59">
            <w:r>
              <w:t>4.</w:t>
            </w:r>
          </w:p>
        </w:tc>
        <w:tc>
          <w:tcPr>
            <w:tcW w:w="240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B7E59" w:rsidRDefault="006B7E59">
            <w:r>
              <w:t>Anglų kalba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</w:tcPr>
          <w:p w:rsidR="006B7E59" w:rsidRDefault="006B7E59">
            <w:r>
              <w:t xml:space="preserve">Z. </w:t>
            </w:r>
            <w:proofErr w:type="spellStart"/>
            <w:r>
              <w:t>Guzienė</w:t>
            </w:r>
            <w:proofErr w:type="spellEnd"/>
          </w:p>
        </w:tc>
        <w:tc>
          <w:tcPr>
            <w:tcW w:w="2883" w:type="dxa"/>
            <w:tcBorders>
              <w:top w:val="double" w:sz="4" w:space="0" w:color="auto"/>
            </w:tcBorders>
          </w:tcPr>
          <w:p w:rsidR="006B7E59" w:rsidRDefault="00B76863">
            <w:r>
              <w:t>Pirmadienis</w:t>
            </w:r>
          </w:p>
        </w:tc>
        <w:tc>
          <w:tcPr>
            <w:tcW w:w="1923" w:type="dxa"/>
            <w:tcBorders>
              <w:top w:val="double" w:sz="4" w:space="0" w:color="auto"/>
            </w:tcBorders>
          </w:tcPr>
          <w:p w:rsidR="006B7E59" w:rsidRDefault="00B76863">
            <w:r>
              <w:t>7.25-7.55</w:t>
            </w:r>
          </w:p>
        </w:tc>
      </w:tr>
      <w:tr w:rsidR="006B7E59" w:rsidTr="00815C61">
        <w:tc>
          <w:tcPr>
            <w:tcW w:w="5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7E59" w:rsidRDefault="006B7E59"/>
        </w:tc>
        <w:tc>
          <w:tcPr>
            <w:tcW w:w="2407" w:type="dxa"/>
            <w:vMerge/>
            <w:tcBorders>
              <w:left w:val="double" w:sz="4" w:space="0" w:color="auto"/>
            </w:tcBorders>
          </w:tcPr>
          <w:p w:rsidR="006B7E59" w:rsidRDefault="006B7E59"/>
        </w:tc>
        <w:tc>
          <w:tcPr>
            <w:tcW w:w="1842" w:type="dxa"/>
            <w:vMerge/>
          </w:tcPr>
          <w:p w:rsidR="006B7E59" w:rsidRDefault="006B7E59"/>
        </w:tc>
        <w:tc>
          <w:tcPr>
            <w:tcW w:w="2883" w:type="dxa"/>
          </w:tcPr>
          <w:p w:rsidR="006B7E59" w:rsidRDefault="00B76863">
            <w:r>
              <w:t>Trečiadienis</w:t>
            </w:r>
          </w:p>
        </w:tc>
        <w:tc>
          <w:tcPr>
            <w:tcW w:w="1923" w:type="dxa"/>
          </w:tcPr>
          <w:p w:rsidR="006B7E59" w:rsidRDefault="00B76863">
            <w:r>
              <w:t>13.25-14.10</w:t>
            </w:r>
          </w:p>
        </w:tc>
      </w:tr>
      <w:tr w:rsidR="00B76863" w:rsidTr="00815C61">
        <w:tc>
          <w:tcPr>
            <w:tcW w:w="5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6863" w:rsidRDefault="00B76863"/>
        </w:tc>
        <w:tc>
          <w:tcPr>
            <w:tcW w:w="2407" w:type="dxa"/>
            <w:vMerge/>
            <w:tcBorders>
              <w:left w:val="double" w:sz="4" w:space="0" w:color="auto"/>
            </w:tcBorders>
          </w:tcPr>
          <w:p w:rsidR="00B76863" w:rsidRDefault="00B76863"/>
        </w:tc>
        <w:tc>
          <w:tcPr>
            <w:tcW w:w="1842" w:type="dxa"/>
            <w:vMerge/>
          </w:tcPr>
          <w:p w:rsidR="00B76863" w:rsidRDefault="00B76863"/>
        </w:tc>
        <w:tc>
          <w:tcPr>
            <w:tcW w:w="2883" w:type="dxa"/>
          </w:tcPr>
          <w:p w:rsidR="00B76863" w:rsidRDefault="00B76863">
            <w:r>
              <w:t>Trečiadienis</w:t>
            </w:r>
          </w:p>
        </w:tc>
        <w:tc>
          <w:tcPr>
            <w:tcW w:w="1923" w:type="dxa"/>
          </w:tcPr>
          <w:p w:rsidR="00B76863" w:rsidRDefault="00B76863">
            <w:r>
              <w:t>7.25-7.55</w:t>
            </w:r>
          </w:p>
        </w:tc>
      </w:tr>
      <w:tr w:rsidR="00B76863" w:rsidTr="00815C61">
        <w:tc>
          <w:tcPr>
            <w:tcW w:w="5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6863" w:rsidRDefault="00B76863"/>
        </w:tc>
        <w:tc>
          <w:tcPr>
            <w:tcW w:w="2407" w:type="dxa"/>
            <w:vMerge/>
            <w:tcBorders>
              <w:left w:val="double" w:sz="4" w:space="0" w:color="auto"/>
            </w:tcBorders>
          </w:tcPr>
          <w:p w:rsidR="00B76863" w:rsidRDefault="00B76863"/>
        </w:tc>
        <w:tc>
          <w:tcPr>
            <w:tcW w:w="1842" w:type="dxa"/>
            <w:vMerge/>
          </w:tcPr>
          <w:p w:rsidR="00B76863" w:rsidRDefault="00B76863"/>
        </w:tc>
        <w:tc>
          <w:tcPr>
            <w:tcW w:w="2883" w:type="dxa"/>
          </w:tcPr>
          <w:p w:rsidR="00B76863" w:rsidRDefault="00B76863">
            <w:r>
              <w:t>Ketvirtadienis</w:t>
            </w:r>
          </w:p>
        </w:tc>
        <w:tc>
          <w:tcPr>
            <w:tcW w:w="1923" w:type="dxa"/>
          </w:tcPr>
          <w:p w:rsidR="00B76863" w:rsidRDefault="00B76863">
            <w:r>
              <w:t>7.25-7.55</w:t>
            </w:r>
          </w:p>
        </w:tc>
      </w:tr>
      <w:tr w:rsidR="006B7E59" w:rsidTr="00815C61">
        <w:tc>
          <w:tcPr>
            <w:tcW w:w="5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7E59" w:rsidRDefault="006B7E59"/>
        </w:tc>
        <w:tc>
          <w:tcPr>
            <w:tcW w:w="24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B7E59" w:rsidRDefault="006B7E59"/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6B7E59" w:rsidRDefault="006B7E59"/>
        </w:tc>
        <w:tc>
          <w:tcPr>
            <w:tcW w:w="2883" w:type="dxa"/>
            <w:tcBorders>
              <w:bottom w:val="double" w:sz="4" w:space="0" w:color="auto"/>
            </w:tcBorders>
          </w:tcPr>
          <w:p w:rsidR="006B7E59" w:rsidRDefault="00B76863">
            <w:r>
              <w:t>Penktadienis</w:t>
            </w:r>
          </w:p>
        </w:tc>
        <w:tc>
          <w:tcPr>
            <w:tcW w:w="1923" w:type="dxa"/>
            <w:tcBorders>
              <w:bottom w:val="double" w:sz="4" w:space="0" w:color="auto"/>
            </w:tcBorders>
          </w:tcPr>
          <w:p w:rsidR="006B7E59" w:rsidRDefault="00B76863">
            <w:r>
              <w:t>7.25-7.55</w:t>
            </w:r>
          </w:p>
        </w:tc>
      </w:tr>
      <w:tr w:rsidR="003F6C48" w:rsidTr="00815C61"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C48" w:rsidRDefault="003F6C48">
            <w:r>
              <w:t>5.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6C48" w:rsidRDefault="003F6C48">
            <w:r>
              <w:t>Rusų, vokiečių kalbos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3F6C48" w:rsidRDefault="003F6C48">
            <w:r>
              <w:t xml:space="preserve">A. </w:t>
            </w:r>
            <w:proofErr w:type="spellStart"/>
            <w:r>
              <w:t>Plukienė</w:t>
            </w:r>
            <w:proofErr w:type="spellEnd"/>
          </w:p>
        </w:tc>
        <w:tc>
          <w:tcPr>
            <w:tcW w:w="2883" w:type="dxa"/>
            <w:tcBorders>
              <w:top w:val="double" w:sz="4" w:space="0" w:color="auto"/>
              <w:bottom w:val="double" w:sz="4" w:space="0" w:color="auto"/>
            </w:tcBorders>
          </w:tcPr>
          <w:p w:rsidR="003F6C48" w:rsidRDefault="000A71D2">
            <w:r>
              <w:t>Trečiadienis</w:t>
            </w:r>
          </w:p>
        </w:tc>
        <w:tc>
          <w:tcPr>
            <w:tcW w:w="1923" w:type="dxa"/>
            <w:tcBorders>
              <w:top w:val="double" w:sz="4" w:space="0" w:color="auto"/>
              <w:bottom w:val="double" w:sz="4" w:space="0" w:color="auto"/>
            </w:tcBorders>
          </w:tcPr>
          <w:p w:rsidR="003F6C48" w:rsidRDefault="000A71D2">
            <w:r>
              <w:t>14.10-14.40</w:t>
            </w:r>
          </w:p>
        </w:tc>
      </w:tr>
      <w:tr w:rsidR="003760F8" w:rsidTr="00815C61">
        <w:tc>
          <w:tcPr>
            <w:tcW w:w="5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60F8" w:rsidRDefault="003760F8">
            <w:r>
              <w:t>6.</w:t>
            </w:r>
          </w:p>
        </w:tc>
        <w:tc>
          <w:tcPr>
            <w:tcW w:w="240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760F8" w:rsidRDefault="003760F8">
            <w:r>
              <w:t>Matematika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</w:tcPr>
          <w:p w:rsidR="003760F8" w:rsidRDefault="003760F8">
            <w:r>
              <w:t xml:space="preserve">Z. </w:t>
            </w:r>
            <w:proofErr w:type="spellStart"/>
            <w:r>
              <w:t>Šimkuvienė</w:t>
            </w:r>
            <w:proofErr w:type="spellEnd"/>
          </w:p>
        </w:tc>
        <w:tc>
          <w:tcPr>
            <w:tcW w:w="2883" w:type="dxa"/>
            <w:tcBorders>
              <w:top w:val="double" w:sz="4" w:space="0" w:color="auto"/>
            </w:tcBorders>
          </w:tcPr>
          <w:p w:rsidR="003760F8" w:rsidRDefault="003760F8">
            <w:r>
              <w:t>Trečiadienis</w:t>
            </w:r>
          </w:p>
        </w:tc>
        <w:tc>
          <w:tcPr>
            <w:tcW w:w="1923" w:type="dxa"/>
            <w:tcBorders>
              <w:top w:val="double" w:sz="4" w:space="0" w:color="auto"/>
            </w:tcBorders>
          </w:tcPr>
          <w:p w:rsidR="003760F8" w:rsidRDefault="003760F8">
            <w:r>
              <w:t>8.00-8.45</w:t>
            </w:r>
          </w:p>
        </w:tc>
      </w:tr>
      <w:tr w:rsidR="003760F8" w:rsidTr="00815C61">
        <w:tc>
          <w:tcPr>
            <w:tcW w:w="5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760F8" w:rsidRDefault="003760F8" w:rsidP="003760F8"/>
        </w:tc>
        <w:tc>
          <w:tcPr>
            <w:tcW w:w="2407" w:type="dxa"/>
            <w:vMerge/>
            <w:tcBorders>
              <w:left w:val="double" w:sz="4" w:space="0" w:color="auto"/>
            </w:tcBorders>
          </w:tcPr>
          <w:p w:rsidR="003760F8" w:rsidRDefault="003760F8" w:rsidP="003760F8"/>
        </w:tc>
        <w:tc>
          <w:tcPr>
            <w:tcW w:w="1842" w:type="dxa"/>
            <w:vMerge/>
          </w:tcPr>
          <w:p w:rsidR="003760F8" w:rsidRDefault="003760F8" w:rsidP="003760F8"/>
        </w:tc>
        <w:tc>
          <w:tcPr>
            <w:tcW w:w="2883" w:type="dxa"/>
          </w:tcPr>
          <w:p w:rsidR="003760F8" w:rsidRDefault="003760F8" w:rsidP="003760F8">
            <w:r>
              <w:t>Trečiadienis</w:t>
            </w:r>
          </w:p>
        </w:tc>
        <w:tc>
          <w:tcPr>
            <w:tcW w:w="1923" w:type="dxa"/>
          </w:tcPr>
          <w:p w:rsidR="003760F8" w:rsidRDefault="00745B08" w:rsidP="003760F8">
            <w:r>
              <w:t>15.15-16.00</w:t>
            </w:r>
          </w:p>
        </w:tc>
      </w:tr>
      <w:tr w:rsidR="003760F8" w:rsidTr="00815C61">
        <w:tc>
          <w:tcPr>
            <w:tcW w:w="5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60F8" w:rsidRDefault="003760F8" w:rsidP="003760F8"/>
        </w:tc>
        <w:tc>
          <w:tcPr>
            <w:tcW w:w="24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760F8" w:rsidRDefault="003760F8" w:rsidP="003760F8"/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3760F8" w:rsidRDefault="003760F8" w:rsidP="003760F8"/>
        </w:tc>
        <w:tc>
          <w:tcPr>
            <w:tcW w:w="2883" w:type="dxa"/>
            <w:tcBorders>
              <w:bottom w:val="double" w:sz="4" w:space="0" w:color="auto"/>
            </w:tcBorders>
          </w:tcPr>
          <w:p w:rsidR="003760F8" w:rsidRDefault="003760F8" w:rsidP="003760F8">
            <w:r>
              <w:t>Antradienis</w:t>
            </w:r>
          </w:p>
        </w:tc>
        <w:tc>
          <w:tcPr>
            <w:tcW w:w="1923" w:type="dxa"/>
            <w:tcBorders>
              <w:bottom w:val="double" w:sz="4" w:space="0" w:color="auto"/>
            </w:tcBorders>
          </w:tcPr>
          <w:p w:rsidR="003760F8" w:rsidRDefault="003760F8" w:rsidP="003760F8">
            <w:r>
              <w:t>15.50-16.35</w:t>
            </w:r>
          </w:p>
        </w:tc>
      </w:tr>
      <w:tr w:rsidR="006B7E59" w:rsidTr="00815C61">
        <w:tc>
          <w:tcPr>
            <w:tcW w:w="5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7E59" w:rsidRDefault="006B7E59" w:rsidP="003760F8">
            <w:r>
              <w:t>7.</w:t>
            </w:r>
          </w:p>
        </w:tc>
        <w:tc>
          <w:tcPr>
            <w:tcW w:w="240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B7E59" w:rsidRDefault="006B7E59" w:rsidP="003760F8">
            <w:r>
              <w:t>Matematika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</w:tcPr>
          <w:p w:rsidR="006B7E59" w:rsidRDefault="006B7E59" w:rsidP="003760F8">
            <w:r>
              <w:t xml:space="preserve">S. </w:t>
            </w:r>
            <w:proofErr w:type="spellStart"/>
            <w:r>
              <w:t>Račkauskienė</w:t>
            </w:r>
            <w:proofErr w:type="spellEnd"/>
          </w:p>
        </w:tc>
        <w:tc>
          <w:tcPr>
            <w:tcW w:w="2883" w:type="dxa"/>
            <w:tcBorders>
              <w:top w:val="double" w:sz="4" w:space="0" w:color="auto"/>
            </w:tcBorders>
          </w:tcPr>
          <w:p w:rsidR="006B7E59" w:rsidRDefault="00745B08" w:rsidP="003760F8">
            <w:r>
              <w:t>Antradienis</w:t>
            </w:r>
          </w:p>
        </w:tc>
        <w:tc>
          <w:tcPr>
            <w:tcW w:w="1923" w:type="dxa"/>
            <w:tcBorders>
              <w:top w:val="double" w:sz="4" w:space="0" w:color="auto"/>
            </w:tcBorders>
          </w:tcPr>
          <w:p w:rsidR="006B7E59" w:rsidRDefault="00745B08" w:rsidP="003760F8">
            <w:r>
              <w:t>16.40-17-25</w:t>
            </w:r>
          </w:p>
        </w:tc>
      </w:tr>
      <w:tr w:rsidR="006B7E59" w:rsidTr="00815C61">
        <w:tc>
          <w:tcPr>
            <w:tcW w:w="5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7E59" w:rsidRDefault="006B7E59" w:rsidP="003760F8"/>
        </w:tc>
        <w:tc>
          <w:tcPr>
            <w:tcW w:w="24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B7E59" w:rsidRDefault="006B7E59" w:rsidP="003760F8"/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6B7E59" w:rsidRDefault="006B7E59" w:rsidP="003760F8"/>
        </w:tc>
        <w:tc>
          <w:tcPr>
            <w:tcW w:w="2883" w:type="dxa"/>
            <w:tcBorders>
              <w:bottom w:val="double" w:sz="4" w:space="0" w:color="auto"/>
            </w:tcBorders>
          </w:tcPr>
          <w:p w:rsidR="006B7E59" w:rsidRDefault="00745B08" w:rsidP="003760F8">
            <w:r>
              <w:t>Trečiadienis</w:t>
            </w:r>
          </w:p>
        </w:tc>
        <w:tc>
          <w:tcPr>
            <w:tcW w:w="1923" w:type="dxa"/>
            <w:tcBorders>
              <w:bottom w:val="double" w:sz="4" w:space="0" w:color="auto"/>
            </w:tcBorders>
          </w:tcPr>
          <w:p w:rsidR="006B7E59" w:rsidRDefault="00745B08" w:rsidP="003760F8">
            <w:r>
              <w:t>15.15-16.00</w:t>
            </w:r>
          </w:p>
        </w:tc>
      </w:tr>
      <w:tr w:rsidR="003760F8" w:rsidTr="00815C61"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60F8" w:rsidRDefault="003760F8" w:rsidP="003760F8">
            <w:r>
              <w:t>8.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760F8" w:rsidRDefault="003760F8" w:rsidP="003760F8">
            <w:proofErr w:type="spellStart"/>
            <w:r>
              <w:t>Inf</w:t>
            </w:r>
            <w:proofErr w:type="spellEnd"/>
            <w:r>
              <w:t>. technologijos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3760F8" w:rsidRDefault="003760F8" w:rsidP="003760F8">
            <w:r>
              <w:t xml:space="preserve">R. </w:t>
            </w:r>
            <w:proofErr w:type="spellStart"/>
            <w:r>
              <w:t>Norutienė</w:t>
            </w:r>
            <w:proofErr w:type="spellEnd"/>
          </w:p>
        </w:tc>
        <w:tc>
          <w:tcPr>
            <w:tcW w:w="2883" w:type="dxa"/>
            <w:tcBorders>
              <w:top w:val="double" w:sz="4" w:space="0" w:color="auto"/>
              <w:bottom w:val="double" w:sz="4" w:space="0" w:color="auto"/>
            </w:tcBorders>
          </w:tcPr>
          <w:p w:rsidR="003760F8" w:rsidRDefault="003760F8" w:rsidP="003760F8">
            <w:r>
              <w:t>Pirmadienis</w:t>
            </w:r>
          </w:p>
        </w:tc>
        <w:tc>
          <w:tcPr>
            <w:tcW w:w="1923" w:type="dxa"/>
            <w:tcBorders>
              <w:top w:val="double" w:sz="4" w:space="0" w:color="auto"/>
              <w:bottom w:val="double" w:sz="4" w:space="0" w:color="auto"/>
            </w:tcBorders>
          </w:tcPr>
          <w:p w:rsidR="003760F8" w:rsidRDefault="003760F8" w:rsidP="003760F8">
            <w:r>
              <w:t>16.40-17.25</w:t>
            </w:r>
          </w:p>
        </w:tc>
      </w:tr>
      <w:tr w:rsidR="003760F8" w:rsidTr="00815C61">
        <w:tc>
          <w:tcPr>
            <w:tcW w:w="5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60F8" w:rsidRDefault="003760F8" w:rsidP="003760F8">
            <w:r>
              <w:t>9.</w:t>
            </w:r>
          </w:p>
        </w:tc>
        <w:tc>
          <w:tcPr>
            <w:tcW w:w="240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760F8" w:rsidRDefault="003760F8" w:rsidP="003760F8">
            <w:r>
              <w:t>Fizika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</w:tcPr>
          <w:p w:rsidR="003760F8" w:rsidRDefault="003760F8" w:rsidP="003760F8">
            <w:r>
              <w:t>Z. Gudavičienė</w:t>
            </w:r>
          </w:p>
        </w:tc>
        <w:tc>
          <w:tcPr>
            <w:tcW w:w="2883" w:type="dxa"/>
            <w:tcBorders>
              <w:top w:val="double" w:sz="4" w:space="0" w:color="auto"/>
            </w:tcBorders>
          </w:tcPr>
          <w:p w:rsidR="003760F8" w:rsidRDefault="003760F8" w:rsidP="003760F8">
            <w:r>
              <w:t>Pirmadienis</w:t>
            </w:r>
          </w:p>
        </w:tc>
        <w:tc>
          <w:tcPr>
            <w:tcW w:w="1923" w:type="dxa"/>
            <w:tcBorders>
              <w:top w:val="double" w:sz="4" w:space="0" w:color="auto"/>
            </w:tcBorders>
          </w:tcPr>
          <w:p w:rsidR="003760F8" w:rsidRDefault="003760F8" w:rsidP="003760F8">
            <w:r>
              <w:t>16.40-17.25</w:t>
            </w:r>
          </w:p>
        </w:tc>
      </w:tr>
      <w:tr w:rsidR="003760F8" w:rsidTr="00815C61">
        <w:tc>
          <w:tcPr>
            <w:tcW w:w="5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60F8" w:rsidRDefault="003760F8" w:rsidP="003760F8"/>
        </w:tc>
        <w:tc>
          <w:tcPr>
            <w:tcW w:w="24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760F8" w:rsidRDefault="003760F8" w:rsidP="003760F8"/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3760F8" w:rsidRDefault="003760F8" w:rsidP="003760F8"/>
        </w:tc>
        <w:tc>
          <w:tcPr>
            <w:tcW w:w="2883" w:type="dxa"/>
            <w:tcBorders>
              <w:bottom w:val="double" w:sz="4" w:space="0" w:color="auto"/>
            </w:tcBorders>
          </w:tcPr>
          <w:p w:rsidR="003760F8" w:rsidRDefault="003760F8" w:rsidP="003760F8">
            <w:r>
              <w:t>Trečiadienis</w:t>
            </w:r>
          </w:p>
        </w:tc>
        <w:tc>
          <w:tcPr>
            <w:tcW w:w="1923" w:type="dxa"/>
            <w:tcBorders>
              <w:bottom w:val="double" w:sz="4" w:space="0" w:color="auto"/>
            </w:tcBorders>
          </w:tcPr>
          <w:p w:rsidR="003760F8" w:rsidRDefault="003760F8" w:rsidP="003760F8">
            <w:r>
              <w:t>16.05-16.50</w:t>
            </w:r>
          </w:p>
        </w:tc>
      </w:tr>
      <w:tr w:rsidR="00815C61" w:rsidTr="00815C61">
        <w:tc>
          <w:tcPr>
            <w:tcW w:w="5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5C61" w:rsidRDefault="00815C61" w:rsidP="00815C61">
            <w:r>
              <w:t>10.</w:t>
            </w:r>
          </w:p>
        </w:tc>
        <w:tc>
          <w:tcPr>
            <w:tcW w:w="240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15C61" w:rsidRDefault="00815C61" w:rsidP="00815C61">
            <w:r>
              <w:t>Geografija, ekonomika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</w:tcPr>
          <w:p w:rsidR="00815C61" w:rsidRDefault="00815C61" w:rsidP="00815C61">
            <w:r>
              <w:t>S. Kavaliauskienė</w:t>
            </w:r>
          </w:p>
        </w:tc>
        <w:tc>
          <w:tcPr>
            <w:tcW w:w="2883" w:type="dxa"/>
            <w:tcBorders>
              <w:top w:val="double" w:sz="4" w:space="0" w:color="auto"/>
            </w:tcBorders>
          </w:tcPr>
          <w:p w:rsidR="00815C61" w:rsidRDefault="00815C61" w:rsidP="00815C61">
            <w:r>
              <w:t>Pirmadienis</w:t>
            </w:r>
          </w:p>
        </w:tc>
        <w:tc>
          <w:tcPr>
            <w:tcW w:w="1923" w:type="dxa"/>
            <w:tcBorders>
              <w:top w:val="double" w:sz="4" w:space="0" w:color="auto"/>
            </w:tcBorders>
          </w:tcPr>
          <w:p w:rsidR="00815C61" w:rsidRDefault="00815C61" w:rsidP="00815C61">
            <w:r>
              <w:t>16.40-17.25</w:t>
            </w:r>
          </w:p>
        </w:tc>
      </w:tr>
      <w:tr w:rsidR="00815C61" w:rsidTr="00815C61">
        <w:tc>
          <w:tcPr>
            <w:tcW w:w="5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61" w:rsidRDefault="00815C61" w:rsidP="00815C61"/>
        </w:tc>
        <w:tc>
          <w:tcPr>
            <w:tcW w:w="24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15C61" w:rsidRDefault="00815C61" w:rsidP="00815C61"/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815C61" w:rsidRDefault="00815C61" w:rsidP="00815C61"/>
        </w:tc>
        <w:tc>
          <w:tcPr>
            <w:tcW w:w="2883" w:type="dxa"/>
            <w:tcBorders>
              <w:bottom w:val="double" w:sz="4" w:space="0" w:color="auto"/>
            </w:tcBorders>
          </w:tcPr>
          <w:p w:rsidR="00815C61" w:rsidRDefault="00815C61" w:rsidP="00815C61">
            <w:r>
              <w:t>Trečiadienis</w:t>
            </w:r>
          </w:p>
        </w:tc>
        <w:tc>
          <w:tcPr>
            <w:tcW w:w="1923" w:type="dxa"/>
            <w:tcBorders>
              <w:bottom w:val="double" w:sz="4" w:space="0" w:color="auto"/>
            </w:tcBorders>
          </w:tcPr>
          <w:p w:rsidR="00815C61" w:rsidRDefault="00815C61" w:rsidP="00815C61">
            <w:r>
              <w:t>15.55-16.40</w:t>
            </w:r>
          </w:p>
        </w:tc>
      </w:tr>
      <w:tr w:rsidR="00815C61" w:rsidTr="00815C61">
        <w:tc>
          <w:tcPr>
            <w:tcW w:w="5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5C61" w:rsidRDefault="00815C61" w:rsidP="00815C61">
            <w:r>
              <w:t>11.</w:t>
            </w:r>
          </w:p>
        </w:tc>
        <w:tc>
          <w:tcPr>
            <w:tcW w:w="240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15C61" w:rsidRDefault="00815C61" w:rsidP="00815C61">
            <w:r>
              <w:t>Biologija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</w:tcPr>
          <w:p w:rsidR="00815C61" w:rsidRDefault="00815C61" w:rsidP="00815C61">
            <w:r>
              <w:t>R. Vaičekauskas</w:t>
            </w:r>
          </w:p>
        </w:tc>
        <w:tc>
          <w:tcPr>
            <w:tcW w:w="2883" w:type="dxa"/>
            <w:tcBorders>
              <w:top w:val="double" w:sz="4" w:space="0" w:color="auto"/>
            </w:tcBorders>
          </w:tcPr>
          <w:p w:rsidR="00815C61" w:rsidRDefault="00343EFF" w:rsidP="00815C61">
            <w:r>
              <w:t>Antradienis</w:t>
            </w:r>
          </w:p>
        </w:tc>
        <w:tc>
          <w:tcPr>
            <w:tcW w:w="1923" w:type="dxa"/>
            <w:tcBorders>
              <w:top w:val="double" w:sz="4" w:space="0" w:color="auto"/>
            </w:tcBorders>
          </w:tcPr>
          <w:p w:rsidR="00815C61" w:rsidRDefault="00343EFF" w:rsidP="00815C61">
            <w:r>
              <w:t>15.50-16.35</w:t>
            </w:r>
            <w:bookmarkStart w:id="0" w:name="_GoBack"/>
            <w:bookmarkEnd w:id="0"/>
          </w:p>
        </w:tc>
      </w:tr>
      <w:tr w:rsidR="00815C61" w:rsidTr="00815C61">
        <w:tc>
          <w:tcPr>
            <w:tcW w:w="5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61" w:rsidRDefault="00815C61" w:rsidP="00815C61"/>
        </w:tc>
        <w:tc>
          <w:tcPr>
            <w:tcW w:w="24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15C61" w:rsidRDefault="00815C61" w:rsidP="00815C61"/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815C61" w:rsidRDefault="00815C61" w:rsidP="00815C61"/>
        </w:tc>
        <w:tc>
          <w:tcPr>
            <w:tcW w:w="2883" w:type="dxa"/>
            <w:tcBorders>
              <w:bottom w:val="double" w:sz="4" w:space="0" w:color="auto"/>
            </w:tcBorders>
          </w:tcPr>
          <w:p w:rsidR="00815C61" w:rsidRDefault="005B12DF" w:rsidP="00815C61">
            <w:r>
              <w:t>Ketvirtadienis</w:t>
            </w:r>
          </w:p>
        </w:tc>
        <w:tc>
          <w:tcPr>
            <w:tcW w:w="1923" w:type="dxa"/>
            <w:tcBorders>
              <w:bottom w:val="double" w:sz="4" w:space="0" w:color="auto"/>
            </w:tcBorders>
          </w:tcPr>
          <w:p w:rsidR="00815C61" w:rsidRDefault="005B12DF" w:rsidP="00815C61">
            <w:r>
              <w:t>16.40-17.25</w:t>
            </w:r>
          </w:p>
        </w:tc>
      </w:tr>
      <w:tr w:rsidR="00815C61" w:rsidTr="00815C61"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61" w:rsidRDefault="00815C61" w:rsidP="00815C61">
            <w:r>
              <w:t>12.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15C61" w:rsidRDefault="00815C61" w:rsidP="00815C61">
            <w:r>
              <w:t>Chemija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815C61" w:rsidRDefault="00815C61" w:rsidP="00815C61">
            <w:r>
              <w:t xml:space="preserve">J. </w:t>
            </w:r>
            <w:proofErr w:type="spellStart"/>
            <w:r>
              <w:t>Kušleikienė</w:t>
            </w:r>
            <w:proofErr w:type="spellEnd"/>
          </w:p>
        </w:tc>
        <w:tc>
          <w:tcPr>
            <w:tcW w:w="2883" w:type="dxa"/>
            <w:tcBorders>
              <w:top w:val="double" w:sz="4" w:space="0" w:color="auto"/>
              <w:bottom w:val="double" w:sz="4" w:space="0" w:color="auto"/>
            </w:tcBorders>
          </w:tcPr>
          <w:p w:rsidR="00815C61" w:rsidRDefault="00815C61" w:rsidP="00815C61">
            <w:r>
              <w:t>Trečiadienis</w:t>
            </w:r>
          </w:p>
        </w:tc>
        <w:tc>
          <w:tcPr>
            <w:tcW w:w="1923" w:type="dxa"/>
            <w:tcBorders>
              <w:top w:val="double" w:sz="4" w:space="0" w:color="auto"/>
              <w:bottom w:val="double" w:sz="4" w:space="0" w:color="auto"/>
            </w:tcBorders>
          </w:tcPr>
          <w:p w:rsidR="00815C61" w:rsidRDefault="00815C61" w:rsidP="00815C61">
            <w:r>
              <w:t>15.15-16.45</w:t>
            </w:r>
          </w:p>
        </w:tc>
      </w:tr>
      <w:tr w:rsidR="00815C61" w:rsidTr="00815C61">
        <w:tc>
          <w:tcPr>
            <w:tcW w:w="5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5C61" w:rsidRDefault="00815C61" w:rsidP="00815C61">
            <w:r>
              <w:t>13.</w:t>
            </w:r>
          </w:p>
        </w:tc>
        <w:tc>
          <w:tcPr>
            <w:tcW w:w="240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15C61" w:rsidRDefault="00815C61" w:rsidP="00815C61">
            <w:r>
              <w:t>Istorija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</w:tcPr>
          <w:p w:rsidR="00815C61" w:rsidRDefault="00815C61" w:rsidP="00815C61">
            <w:r>
              <w:t xml:space="preserve">I. </w:t>
            </w:r>
            <w:proofErr w:type="spellStart"/>
            <w:r>
              <w:t>Vaitkė</w:t>
            </w:r>
            <w:proofErr w:type="spellEnd"/>
          </w:p>
        </w:tc>
        <w:tc>
          <w:tcPr>
            <w:tcW w:w="2883" w:type="dxa"/>
            <w:tcBorders>
              <w:top w:val="double" w:sz="4" w:space="0" w:color="auto"/>
            </w:tcBorders>
          </w:tcPr>
          <w:p w:rsidR="00815C61" w:rsidRDefault="00815C61" w:rsidP="00815C61">
            <w:r>
              <w:t>Trečiadienis</w:t>
            </w:r>
          </w:p>
        </w:tc>
        <w:tc>
          <w:tcPr>
            <w:tcW w:w="1923" w:type="dxa"/>
            <w:tcBorders>
              <w:top w:val="double" w:sz="4" w:space="0" w:color="auto"/>
            </w:tcBorders>
          </w:tcPr>
          <w:p w:rsidR="00815C61" w:rsidRDefault="00815C61" w:rsidP="00815C61">
            <w:r>
              <w:t>15.50-16.35</w:t>
            </w:r>
          </w:p>
        </w:tc>
      </w:tr>
      <w:tr w:rsidR="00815C61" w:rsidTr="00815C61">
        <w:tc>
          <w:tcPr>
            <w:tcW w:w="5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15C61" w:rsidRDefault="00815C61" w:rsidP="00815C61"/>
        </w:tc>
        <w:tc>
          <w:tcPr>
            <w:tcW w:w="2407" w:type="dxa"/>
            <w:vMerge/>
            <w:tcBorders>
              <w:left w:val="double" w:sz="4" w:space="0" w:color="auto"/>
            </w:tcBorders>
          </w:tcPr>
          <w:p w:rsidR="00815C61" w:rsidRDefault="00815C61" w:rsidP="00815C61"/>
        </w:tc>
        <w:tc>
          <w:tcPr>
            <w:tcW w:w="1842" w:type="dxa"/>
            <w:vMerge/>
          </w:tcPr>
          <w:p w:rsidR="00815C61" w:rsidRDefault="00815C61" w:rsidP="00815C61"/>
        </w:tc>
        <w:tc>
          <w:tcPr>
            <w:tcW w:w="2883" w:type="dxa"/>
          </w:tcPr>
          <w:p w:rsidR="00815C61" w:rsidRDefault="00815C61" w:rsidP="00815C61">
            <w:r>
              <w:t>Ketvirtadienis</w:t>
            </w:r>
          </w:p>
        </w:tc>
        <w:tc>
          <w:tcPr>
            <w:tcW w:w="1923" w:type="dxa"/>
          </w:tcPr>
          <w:p w:rsidR="00815C61" w:rsidRDefault="00815C61" w:rsidP="00815C61">
            <w:r>
              <w:t>15.50-16.35</w:t>
            </w:r>
          </w:p>
        </w:tc>
      </w:tr>
      <w:tr w:rsidR="00815C61" w:rsidTr="00815C61">
        <w:tc>
          <w:tcPr>
            <w:tcW w:w="5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61" w:rsidRDefault="00815C61" w:rsidP="00815C61"/>
        </w:tc>
        <w:tc>
          <w:tcPr>
            <w:tcW w:w="24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15C61" w:rsidRDefault="00815C61" w:rsidP="00815C61"/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815C61" w:rsidRDefault="00815C61" w:rsidP="00815C61"/>
        </w:tc>
        <w:tc>
          <w:tcPr>
            <w:tcW w:w="2883" w:type="dxa"/>
            <w:tcBorders>
              <w:bottom w:val="double" w:sz="4" w:space="0" w:color="auto"/>
            </w:tcBorders>
          </w:tcPr>
          <w:p w:rsidR="00815C61" w:rsidRDefault="00815C61" w:rsidP="00815C61">
            <w:r>
              <w:t>Penktadienis</w:t>
            </w:r>
          </w:p>
        </w:tc>
        <w:tc>
          <w:tcPr>
            <w:tcW w:w="1923" w:type="dxa"/>
            <w:tcBorders>
              <w:bottom w:val="double" w:sz="4" w:space="0" w:color="auto"/>
            </w:tcBorders>
          </w:tcPr>
          <w:p w:rsidR="00815C61" w:rsidRDefault="00815C61" w:rsidP="00815C61">
            <w:r>
              <w:t>15.50-16.35</w:t>
            </w:r>
          </w:p>
        </w:tc>
      </w:tr>
      <w:tr w:rsidR="00815C61" w:rsidTr="00815C61"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61" w:rsidRDefault="00815C61" w:rsidP="00815C61">
            <w:r>
              <w:t>14.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15C61" w:rsidRDefault="00815C61" w:rsidP="00815C61">
            <w:r>
              <w:t>Pilietiškumo pagrindai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815C61" w:rsidRDefault="00815C61" w:rsidP="00815C61">
            <w:r>
              <w:t>V. Šidlauskas</w:t>
            </w:r>
          </w:p>
        </w:tc>
        <w:tc>
          <w:tcPr>
            <w:tcW w:w="2883" w:type="dxa"/>
            <w:tcBorders>
              <w:top w:val="double" w:sz="4" w:space="0" w:color="auto"/>
              <w:bottom w:val="double" w:sz="4" w:space="0" w:color="auto"/>
            </w:tcBorders>
          </w:tcPr>
          <w:p w:rsidR="00815C61" w:rsidRDefault="00933895" w:rsidP="00815C61">
            <w:r>
              <w:t>Trečiadienis</w:t>
            </w:r>
          </w:p>
        </w:tc>
        <w:tc>
          <w:tcPr>
            <w:tcW w:w="1923" w:type="dxa"/>
            <w:tcBorders>
              <w:top w:val="double" w:sz="4" w:space="0" w:color="auto"/>
              <w:bottom w:val="double" w:sz="4" w:space="0" w:color="auto"/>
            </w:tcBorders>
          </w:tcPr>
          <w:p w:rsidR="00815C61" w:rsidRDefault="00933895" w:rsidP="00815C61">
            <w:r>
              <w:t>15.15-16.00</w:t>
            </w:r>
          </w:p>
        </w:tc>
      </w:tr>
      <w:tr w:rsidR="00815C61" w:rsidTr="00815C61"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61" w:rsidRDefault="00815C61" w:rsidP="00815C61">
            <w:r>
              <w:t>15.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15C61" w:rsidRDefault="00815C61" w:rsidP="00815C61">
            <w:r>
              <w:t>Muzika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815C61" w:rsidRDefault="00815C61" w:rsidP="00815C61">
            <w:r>
              <w:t xml:space="preserve">E. </w:t>
            </w:r>
            <w:proofErr w:type="spellStart"/>
            <w:r>
              <w:t>Ambrienė</w:t>
            </w:r>
            <w:proofErr w:type="spellEnd"/>
          </w:p>
        </w:tc>
        <w:tc>
          <w:tcPr>
            <w:tcW w:w="2883" w:type="dxa"/>
            <w:tcBorders>
              <w:top w:val="double" w:sz="4" w:space="0" w:color="auto"/>
              <w:bottom w:val="double" w:sz="4" w:space="0" w:color="auto"/>
            </w:tcBorders>
          </w:tcPr>
          <w:p w:rsidR="00815C61" w:rsidRDefault="00815C61" w:rsidP="00815C61">
            <w:r>
              <w:t>Penktadienis</w:t>
            </w:r>
          </w:p>
        </w:tc>
        <w:tc>
          <w:tcPr>
            <w:tcW w:w="1923" w:type="dxa"/>
            <w:tcBorders>
              <w:top w:val="double" w:sz="4" w:space="0" w:color="auto"/>
              <w:bottom w:val="double" w:sz="4" w:space="0" w:color="auto"/>
            </w:tcBorders>
          </w:tcPr>
          <w:p w:rsidR="00815C61" w:rsidRDefault="00815C61" w:rsidP="00815C61">
            <w:r>
              <w:t>16.35-17.20</w:t>
            </w:r>
          </w:p>
        </w:tc>
      </w:tr>
      <w:tr w:rsidR="00815C61" w:rsidTr="00815C61"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61" w:rsidRDefault="00815C61" w:rsidP="00815C61">
            <w:r>
              <w:t>16.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15C61" w:rsidRDefault="00815C61" w:rsidP="00815C61">
            <w:r>
              <w:t>Sportas ir sveikata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815C61" w:rsidRDefault="00815C61" w:rsidP="00815C61">
            <w:r>
              <w:t xml:space="preserve">S. </w:t>
            </w:r>
            <w:proofErr w:type="spellStart"/>
            <w:r>
              <w:t>Karaškevičiūtė</w:t>
            </w:r>
            <w:proofErr w:type="spellEnd"/>
          </w:p>
        </w:tc>
        <w:tc>
          <w:tcPr>
            <w:tcW w:w="2883" w:type="dxa"/>
            <w:tcBorders>
              <w:top w:val="double" w:sz="4" w:space="0" w:color="auto"/>
              <w:bottom w:val="double" w:sz="4" w:space="0" w:color="auto"/>
            </w:tcBorders>
          </w:tcPr>
          <w:p w:rsidR="00815C61" w:rsidRDefault="00815C61" w:rsidP="00815C61">
            <w:r>
              <w:t>Ketvirtadienis</w:t>
            </w:r>
          </w:p>
        </w:tc>
        <w:tc>
          <w:tcPr>
            <w:tcW w:w="1923" w:type="dxa"/>
            <w:tcBorders>
              <w:top w:val="double" w:sz="4" w:space="0" w:color="auto"/>
              <w:bottom w:val="double" w:sz="4" w:space="0" w:color="auto"/>
            </w:tcBorders>
          </w:tcPr>
          <w:p w:rsidR="00815C61" w:rsidRDefault="00815C61" w:rsidP="00815C61">
            <w:r>
              <w:t>17.35- 18.20</w:t>
            </w:r>
          </w:p>
        </w:tc>
      </w:tr>
      <w:tr w:rsidR="00815C61" w:rsidTr="00815C61">
        <w:tc>
          <w:tcPr>
            <w:tcW w:w="5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5C61" w:rsidRDefault="00815C61" w:rsidP="00815C61">
            <w:r>
              <w:t>17.</w:t>
            </w:r>
          </w:p>
        </w:tc>
        <w:tc>
          <w:tcPr>
            <w:tcW w:w="240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15C61" w:rsidRDefault="00815C61" w:rsidP="00815C61">
            <w:r>
              <w:t>Dailė ir technologijos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</w:tcPr>
          <w:p w:rsidR="00815C61" w:rsidRDefault="00815C61" w:rsidP="00815C61">
            <w:r>
              <w:t xml:space="preserve">V. </w:t>
            </w:r>
            <w:proofErr w:type="spellStart"/>
            <w:r>
              <w:t>Daužvardienė</w:t>
            </w:r>
            <w:proofErr w:type="spellEnd"/>
          </w:p>
        </w:tc>
        <w:tc>
          <w:tcPr>
            <w:tcW w:w="2883" w:type="dxa"/>
            <w:tcBorders>
              <w:top w:val="double" w:sz="4" w:space="0" w:color="auto"/>
            </w:tcBorders>
          </w:tcPr>
          <w:p w:rsidR="00815C61" w:rsidRDefault="00AC7FE0" w:rsidP="00815C61">
            <w:r>
              <w:t>Pirmadienis</w:t>
            </w:r>
          </w:p>
        </w:tc>
        <w:tc>
          <w:tcPr>
            <w:tcW w:w="1923" w:type="dxa"/>
            <w:tcBorders>
              <w:top w:val="double" w:sz="4" w:space="0" w:color="auto"/>
            </w:tcBorders>
          </w:tcPr>
          <w:p w:rsidR="00815C61" w:rsidRDefault="00AC7FE0" w:rsidP="00815C61">
            <w:r>
              <w:t>16.40-17.25</w:t>
            </w:r>
          </w:p>
        </w:tc>
      </w:tr>
      <w:tr w:rsidR="00815C61" w:rsidTr="00880AC1">
        <w:tc>
          <w:tcPr>
            <w:tcW w:w="5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61" w:rsidRDefault="00815C61" w:rsidP="00815C61"/>
        </w:tc>
        <w:tc>
          <w:tcPr>
            <w:tcW w:w="24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15C61" w:rsidRDefault="00815C61" w:rsidP="00815C61"/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815C61" w:rsidRDefault="00815C61" w:rsidP="00815C61"/>
        </w:tc>
        <w:tc>
          <w:tcPr>
            <w:tcW w:w="2883" w:type="dxa"/>
            <w:tcBorders>
              <w:bottom w:val="double" w:sz="4" w:space="0" w:color="auto"/>
            </w:tcBorders>
          </w:tcPr>
          <w:p w:rsidR="00815C61" w:rsidRDefault="00AC7FE0" w:rsidP="00815C61">
            <w:r>
              <w:t>Ketvirtadienis</w:t>
            </w:r>
          </w:p>
        </w:tc>
        <w:tc>
          <w:tcPr>
            <w:tcW w:w="1923" w:type="dxa"/>
            <w:tcBorders>
              <w:bottom w:val="double" w:sz="4" w:space="0" w:color="auto"/>
            </w:tcBorders>
          </w:tcPr>
          <w:p w:rsidR="00815C61" w:rsidRDefault="00AC7FE0" w:rsidP="00815C61">
            <w:r>
              <w:t>16.40-17.25</w:t>
            </w:r>
          </w:p>
        </w:tc>
      </w:tr>
      <w:tr w:rsidR="00880AC1" w:rsidTr="00880AC1">
        <w:trPr>
          <w:trHeight w:val="310"/>
        </w:trPr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AC1" w:rsidRDefault="00880AC1" w:rsidP="00815C61">
            <w:r>
              <w:t>18.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0AC1" w:rsidRDefault="00880AC1" w:rsidP="00815C61">
            <w:r>
              <w:t>Technologijos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880AC1" w:rsidRDefault="00880AC1" w:rsidP="00815C61">
            <w:r>
              <w:t xml:space="preserve">R. </w:t>
            </w:r>
            <w:proofErr w:type="spellStart"/>
            <w:r>
              <w:t>Daužvardis</w:t>
            </w:r>
            <w:proofErr w:type="spellEnd"/>
          </w:p>
        </w:tc>
        <w:tc>
          <w:tcPr>
            <w:tcW w:w="2883" w:type="dxa"/>
            <w:tcBorders>
              <w:top w:val="double" w:sz="4" w:space="0" w:color="auto"/>
              <w:bottom w:val="double" w:sz="4" w:space="0" w:color="auto"/>
            </w:tcBorders>
          </w:tcPr>
          <w:p w:rsidR="00880AC1" w:rsidRDefault="00880AC1" w:rsidP="00815C61">
            <w:r>
              <w:t>Ketvirtadienis</w:t>
            </w:r>
          </w:p>
        </w:tc>
        <w:tc>
          <w:tcPr>
            <w:tcW w:w="1923" w:type="dxa"/>
            <w:tcBorders>
              <w:top w:val="double" w:sz="4" w:space="0" w:color="auto"/>
              <w:bottom w:val="double" w:sz="4" w:space="0" w:color="auto"/>
            </w:tcBorders>
          </w:tcPr>
          <w:p w:rsidR="00880AC1" w:rsidRDefault="00880AC1" w:rsidP="00815C61">
            <w:r>
              <w:t>15.45-17.20</w:t>
            </w:r>
          </w:p>
        </w:tc>
      </w:tr>
    </w:tbl>
    <w:p w:rsidR="0003004B" w:rsidRDefault="0003004B"/>
    <w:p w:rsidR="007D75B8" w:rsidRDefault="007D75B8">
      <w:r>
        <w:t xml:space="preserve">                                                      ___________________________________</w:t>
      </w:r>
    </w:p>
    <w:sectPr w:rsidR="007D75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3D"/>
    <w:rsid w:val="00020DE6"/>
    <w:rsid w:val="0003004B"/>
    <w:rsid w:val="000A71D2"/>
    <w:rsid w:val="001118C0"/>
    <w:rsid w:val="003020FC"/>
    <w:rsid w:val="00343EFF"/>
    <w:rsid w:val="003760F8"/>
    <w:rsid w:val="003F123D"/>
    <w:rsid w:val="003F6C48"/>
    <w:rsid w:val="00551BA5"/>
    <w:rsid w:val="005B12DF"/>
    <w:rsid w:val="005F7776"/>
    <w:rsid w:val="006B7E59"/>
    <w:rsid w:val="00745B08"/>
    <w:rsid w:val="007D75B8"/>
    <w:rsid w:val="00815C61"/>
    <w:rsid w:val="00880AC1"/>
    <w:rsid w:val="00933895"/>
    <w:rsid w:val="009845C6"/>
    <w:rsid w:val="00AC7FE0"/>
    <w:rsid w:val="00B34902"/>
    <w:rsid w:val="00B76863"/>
    <w:rsid w:val="00C94825"/>
    <w:rsid w:val="00FB6B66"/>
    <w:rsid w:val="00F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88EFD-484E-4211-A37F-7BFA423A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F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ssportovidmok@gmail.com</dc:creator>
  <cp:keywords/>
  <dc:description/>
  <cp:lastModifiedBy>ssportovidmok@gmail.com</cp:lastModifiedBy>
  <cp:revision>21</cp:revision>
  <dcterms:created xsi:type="dcterms:W3CDTF">2018-10-02T06:34:00Z</dcterms:created>
  <dcterms:modified xsi:type="dcterms:W3CDTF">2018-10-05T06:52:00Z</dcterms:modified>
</cp:coreProperties>
</file>